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4AF8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 wp14:anchorId="25B9F802" wp14:editId="6A6C2D41">
            <wp:extent cx="3924300" cy="1447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34C6C4" w14:textId="5F07CC98" w:rsidR="007330DF" w:rsidRDefault="00A26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Times New Roman" w:eastAsia="Times New Roman" w:hAnsi="Times New Roman" w:cs="Times New Roman"/>
          <w:color w:val="1F497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  <w:t>Sesta</w:t>
      </w:r>
      <w:r w:rsidR="00000000"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  <w:t xml:space="preserve"> Edizione del Premio OPI Rovigo</w:t>
      </w:r>
    </w:p>
    <w:p w14:paraId="52BA094B" w14:textId="77777777" w:rsidR="007330D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Times New Roman" w:eastAsia="Times New Roman" w:hAnsi="Times New Roman" w:cs="Times New Roman"/>
          <w:color w:val="1F497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  <w:t>“TESI INFERMIERISTICHE”</w:t>
      </w:r>
    </w:p>
    <w:p w14:paraId="46037603" w14:textId="77777777" w:rsidR="007330DF" w:rsidRDefault="007330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31CEC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1F497D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1F497D"/>
          <w:sz w:val="32"/>
          <w:szCs w:val="32"/>
          <w:u w:val="single"/>
        </w:rPr>
        <w:t>DOMANDA DI PARTECIPAZIONE</w:t>
      </w:r>
    </w:p>
    <w:p w14:paraId="77093650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F497D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All’Ordine delle Professioni Infermieristiche di Rovigo</w:t>
      </w:r>
    </w:p>
    <w:p w14:paraId="37759E30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F497D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Viale Porta Adige, 56/B</w:t>
      </w:r>
    </w:p>
    <w:p w14:paraId="36426C7B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45100 Rovigo</w:t>
      </w:r>
    </w:p>
    <w:p w14:paraId="2D488ABE" w14:textId="77777777" w:rsidR="007330DF" w:rsidRDefault="007330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F6F9E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Il/La Sottoscritt___________________________________________________________________________ </w:t>
      </w:r>
    </w:p>
    <w:p w14:paraId="2C69DD03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nato/a il ___________________________ a 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</w:t>
      </w:r>
    </w:p>
    <w:p w14:paraId="7450830B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residente a _________________________________________________________________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 in via___________________________________________________________________________________</w:t>
      </w:r>
    </w:p>
    <w:p w14:paraId="4FC03DB9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recapito telefonico ________________________________________________________________________</w:t>
      </w:r>
    </w:p>
    <w:p w14:paraId="1D0CBE72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indirizzo mail ___________________________________________________________________________</w:t>
      </w:r>
    </w:p>
    <w:p w14:paraId="0CF2E5E5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14:paraId="5D6A4ACC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iscritto/a all’Ordine delle Professioni Infermieristiche di Rovigo, con n° 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iscrizione _______________________________</w:t>
      </w:r>
    </w:p>
    <w:p w14:paraId="51C44E53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di aver presentato domanda di iscrizione o trasferimento all</w:t>
      </w:r>
      <w:r>
        <w:rPr>
          <w:rFonts w:ascii="Times New Roman" w:eastAsia="Times New Roman" w:hAnsi="Times New Roman" w:cs="Times New Roman"/>
          <w:sz w:val="22"/>
          <w:szCs w:val="22"/>
        </w:rPr>
        <w:t>’OPI di Rovigo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data _______________________________________________</w:t>
      </w:r>
    </w:p>
    <w:p w14:paraId="72FD944D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in possesso del seguente Titolo di Studio: Laurea in Infermieristica e di avere discusso la Tesi dal titolo _________________________________________________________________________________</w:t>
      </w:r>
    </w:p>
    <w:p w14:paraId="052F3920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data _________________________ presso l’Università di ______________________________________</w:t>
      </w:r>
    </w:p>
    <w:p w14:paraId="7FAF2A82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 votazione conseguita __________________________________________________________________</w:t>
      </w:r>
    </w:p>
    <w:p w14:paraId="7DFEABAB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avere preso visione di tutte le informazioni e condizioni contenute nel Bando e di essere consapevole delle responsabilità penali cui può andare incontro nel caso di dichiarazioni mendaci e falsità negli atti, così come previsto dall’art. 76 del DPR del 28/12/2000.</w:t>
      </w:r>
    </w:p>
    <w:p w14:paraId="2E0CB56F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</w:p>
    <w:p w14:paraId="389935F9" w14:textId="7D831B9A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essere ammesso al Premio denominato “Tesi Infermieristiche”, </w:t>
      </w:r>
      <w:r w:rsidR="00A2626F">
        <w:rPr>
          <w:rFonts w:ascii="Times New Roman" w:eastAsia="Times New Roman" w:hAnsi="Times New Roman" w:cs="Times New Roman"/>
          <w:color w:val="000000"/>
          <w:sz w:val="22"/>
          <w:szCs w:val="22"/>
        </w:rPr>
        <w:t>Sesta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edizione, destinato ai migliori Elaborati di Tesi presentati nella </w:t>
      </w:r>
      <w:r w:rsidR="002C7DD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prima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sessione di Laurea dell’anno accademico 202</w:t>
      </w:r>
      <w:r w:rsidR="00A2626F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/202</w:t>
      </w:r>
      <w:r w:rsidR="00A2626F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discussi presso l’Università ____________________________________ sede di __________________________________</w:t>
      </w:r>
    </w:p>
    <w:p w14:paraId="68B85258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</w:t>
      </w:r>
    </w:p>
    <w:p w14:paraId="023BDF5A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 sensi del D. Lgs 30/06/03 n° 196 l’OPI di Rovigo al trattamento di tutti i dati personali forniti con la presente istanza nell’ambito dell’attuazione per la quale la presente domanda viene resa. </w:t>
      </w:r>
    </w:p>
    <w:p w14:paraId="4DF429F4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Pertanto:</w:t>
      </w:r>
    </w:p>
    <w:p w14:paraId="2AFA6091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(___) accetta</w:t>
      </w:r>
    </w:p>
    <w:p w14:paraId="62576CDF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(___) non accetta quanto contenuto nel Bando</w:t>
      </w:r>
    </w:p>
    <w:p w14:paraId="4EF88AD1" w14:textId="77777777" w:rsidR="007330DF" w:rsidRDefault="007330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F24BAB" w14:textId="77777777" w:rsidR="007330DF" w:rsidRDefault="007330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D4DAD7E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Luogo e Data _______________________________ Firma ______________________________________</w:t>
      </w:r>
    </w:p>
    <w:p w14:paraId="2805BAD4" w14:textId="77777777" w:rsidR="007330DF" w:rsidRDefault="007330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EDD1AD2" w14:textId="77777777" w:rsidR="007330D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 alla presente</w:t>
      </w:r>
    </w:p>
    <w:p w14:paraId="035AF942" w14:textId="77777777" w:rsidR="007330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n° 1 copia digitale della Tesi</w:t>
      </w:r>
    </w:p>
    <w:p w14:paraId="5418FBF8" w14:textId="77777777" w:rsidR="007330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Presentazione utilizzata per la discussione</w:t>
      </w:r>
    </w:p>
    <w:p w14:paraId="5D872C43" w14:textId="77777777" w:rsidR="007330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Modulo di liberatoria per l’utilizzo dell’elaborato ai fini del presente Bando</w:t>
      </w:r>
    </w:p>
    <w:sectPr w:rsidR="007330DF">
      <w:footerReference w:type="default" r:id="rId8"/>
      <w:pgSz w:w="11906" w:h="16838"/>
      <w:pgMar w:top="28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4514" w14:textId="77777777" w:rsidR="00DE0F82" w:rsidRDefault="00DE0F82">
      <w:r>
        <w:separator/>
      </w:r>
    </w:p>
  </w:endnote>
  <w:endnote w:type="continuationSeparator" w:id="0">
    <w:p w14:paraId="6FB1B3E9" w14:textId="77777777" w:rsidR="00DE0F82" w:rsidRDefault="00DE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831E" w14:textId="77777777" w:rsidR="007330DF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4C795F" wp14:editId="1AD8E63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76875" cy="64135"/>
              <wp:effectExtent l="0" t="0" r="0" b="0"/>
              <wp:wrapNone/>
              <wp:docPr id="1" name="Decisio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E038D84" w14:textId="77777777" w:rsidR="007330DF" w:rsidRDefault="007330D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76875" cy="6413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64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1E7131B" w14:textId="77777777" w:rsidR="007330DF" w:rsidRDefault="007330D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8D4BA5E" w14:textId="77777777" w:rsidR="007330DF" w:rsidRDefault="007330D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F8E3" w14:textId="77777777" w:rsidR="00DE0F82" w:rsidRDefault="00DE0F82">
      <w:r>
        <w:separator/>
      </w:r>
    </w:p>
  </w:footnote>
  <w:footnote w:type="continuationSeparator" w:id="0">
    <w:p w14:paraId="135F5832" w14:textId="77777777" w:rsidR="00DE0F82" w:rsidRDefault="00DE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938"/>
    <w:multiLevelType w:val="multilevel"/>
    <w:tmpl w:val="7DCA453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0563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DF"/>
    <w:rsid w:val="002C7DD3"/>
    <w:rsid w:val="0053059C"/>
    <w:rsid w:val="00723BAF"/>
    <w:rsid w:val="007330DF"/>
    <w:rsid w:val="00A2626F"/>
    <w:rsid w:val="00D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EDBA"/>
  <w15:docId w15:val="{DA98C240-FB38-43B7-A5B9-9486DC3E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delle Professioni Infermieristiche Rovigo</dc:creator>
  <cp:lastModifiedBy>Ordine delle Professioni Infermieristiche Rovigo</cp:lastModifiedBy>
  <cp:revision>2</cp:revision>
  <dcterms:created xsi:type="dcterms:W3CDTF">2024-03-05T07:49:00Z</dcterms:created>
  <dcterms:modified xsi:type="dcterms:W3CDTF">2024-03-05T07:49:00Z</dcterms:modified>
</cp:coreProperties>
</file>